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3D8F14FE" w:rsidR="000D1FCD" w:rsidRDefault="007D1018">
      <w:r>
        <w:rPr>
          <w:noProof/>
          <w:lang w:eastAsia="it-IT"/>
        </w:rPr>
        <w:drawing>
          <wp:anchor distT="0" distB="0" distL="114300" distR="114300" simplePos="0" relativeHeight="251676672" behindDoc="1" locked="0" layoutInCell="1" allowOverlap="1" wp14:anchorId="67C575BC" wp14:editId="66385D49">
            <wp:simplePos x="0" y="0"/>
            <wp:positionH relativeFrom="column">
              <wp:posOffset>-288925</wp:posOffset>
            </wp:positionH>
            <wp:positionV relativeFrom="paragraph">
              <wp:posOffset>0</wp:posOffset>
            </wp:positionV>
            <wp:extent cx="2240280" cy="7277795"/>
            <wp:effectExtent l="0" t="0" r="7620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338" cy="72779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E7C723C">
                <wp:simplePos x="0" y="0"/>
                <wp:positionH relativeFrom="column">
                  <wp:posOffset>2219960</wp:posOffset>
                </wp:positionH>
                <wp:positionV relativeFrom="paragraph">
                  <wp:posOffset>5749290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4FCE88" id="Rettangolo 13" o:spid="_x0000_s1026" style="position:absolute;margin-left:174.8pt;margin-top:452.7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LyvVHD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5EE4C926">
                <wp:simplePos x="0" y="0"/>
                <wp:positionH relativeFrom="column">
                  <wp:posOffset>1432560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F31FE" id="Meno 8" o:spid="_x0000_s1026" style="position:absolute;margin-left:112.8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izNc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525395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66CE7633" w:rsidR="00CF3ABB" w:rsidRPr="00131262" w:rsidRDefault="00FF0106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TERRA DELLE CICALE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54F0D59A" w:rsidR="005D45E1" w:rsidRPr="0068630D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8630D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68630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68630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F0106" w:rsidRPr="0068630D">
                              <w:rPr>
                                <w:rFonts w:ascii="Cambria" w:hAnsi="Cambria"/>
                              </w:rPr>
                              <w:t>Nero d‘Avola</w:t>
                            </w:r>
                            <w:r w:rsidR="00601FE3" w:rsidRPr="0068630D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0FAB88D3" w:rsidR="005D45E1" w:rsidRPr="0068630D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8630D">
                              <w:rPr>
                                <w:rFonts w:ascii="Cambria" w:hAnsi="Cambria"/>
                                <w:b/>
                              </w:rPr>
                              <w:t>Al</w:t>
                            </w:r>
                            <w:r w:rsidR="00F86056" w:rsidRPr="0068630D">
                              <w:rPr>
                                <w:rFonts w:ascii="Cambria" w:hAnsi="Cambria"/>
                                <w:b/>
                              </w:rPr>
                              <w:t>k</w:t>
                            </w:r>
                            <w:r w:rsidRPr="0068630D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 w:rsidRPr="0068630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7101D" w:rsidRPr="0068630D">
                              <w:rPr>
                                <w:rFonts w:ascii="Cambria" w:hAnsi="Cambria"/>
                              </w:rPr>
                              <w:t>13</w:t>
                            </w:r>
                            <w:r w:rsidR="004953E5" w:rsidRPr="0068630D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487C8CFC" w14:textId="39619CC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FF0106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6D398C0A" w14:textId="6BC885FA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F0106">
                              <w:rPr>
                                <w:rFonts w:ascii="Cambria" w:hAnsi="Cambria"/>
                                <w:lang w:val="de-DE"/>
                              </w:rPr>
                              <w:t>6,0</w:t>
                            </w:r>
                          </w:p>
                          <w:p w14:paraId="53BE5C6F" w14:textId="5E60EEED" w:rsidR="005D45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FF0106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6901E616" w14:textId="327A195D" w:rsidR="00FF0106" w:rsidRPr="00FF0106" w:rsidRDefault="00FF010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7C830AD7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FF0106">
                              <w:rPr>
                                <w:rFonts w:ascii="Cambria" w:hAnsi="Cambria"/>
                              </w:rPr>
                              <w:t>in den Provinzen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 xml:space="preserve"> Trapani</w:t>
                            </w:r>
                            <w:r w:rsidR="00FF0106">
                              <w:rPr>
                                <w:rFonts w:ascii="Cambria" w:hAnsi="Cambria"/>
                              </w:rPr>
                              <w:t xml:space="preserve"> und Caltanissetta</w:t>
                            </w:r>
                          </w:p>
                          <w:p w14:paraId="72AF224A" w14:textId="2DD0383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FF0106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302E62F2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Traditionell</w:t>
                            </w:r>
                            <w:r w:rsidR="0078527A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C437CA" w:rsidRPr="00601FE3">
                              <w:rPr>
                                <w:rFonts w:ascii="Cambria" w:hAnsi="Cambria"/>
                              </w:rPr>
                              <w:t xml:space="preserve"> Maischgärung der Trauben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 xml:space="preserve"> bei einer kontrollierten Temperatur</w:t>
                            </w:r>
                          </w:p>
                          <w:p w14:paraId="488585C5" w14:textId="530F03FD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D1018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6B292D9" w14:textId="11AEC558" w:rsidR="004953E5" w:rsidRPr="004953E5" w:rsidRDefault="004953E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Ertrag pro Hektar: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D1018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74F742C2" w14:textId="7678EE90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1109D" w:rsidRPr="0091109D">
                              <w:rPr>
                                <w:rFonts w:ascii="Cambria" w:hAnsi="Cambria"/>
                              </w:rPr>
                              <w:t>Intensives Rot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 mit violetten Spiegelungen</w:t>
                            </w:r>
                          </w:p>
                          <w:p w14:paraId="4CC91213" w14:textId="0D278302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>Intensive Aromen nach Kirschen, reifen Früchten und Konfitüren</w:t>
                            </w:r>
                          </w:p>
                          <w:p w14:paraId="711E37EA" w14:textId="72AD1BD8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>Vollmundig, ausgewogen, mit einem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 xml:space="preserve"> lang anhaltend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>en 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AEBE455" w:rsidR="00601FE3" w:rsidRDefault="009110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1109D">
                              <w:rPr>
                                <w:rFonts w:ascii="Cambria" w:hAnsi="Cambria"/>
                              </w:rPr>
                              <w:t xml:space="preserve">Ausgezeichnet zu 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herzhaften </w:t>
                            </w:r>
                            <w:r w:rsidRPr="0091109D">
                              <w:rPr>
                                <w:rFonts w:ascii="Cambria" w:hAnsi="Cambria"/>
                              </w:rPr>
                              <w:t>Nudelgerichten, dunklem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91109D">
                              <w:rPr>
                                <w:rFonts w:ascii="Cambria" w:hAnsi="Cambria"/>
                              </w:rPr>
                              <w:t>Fleisch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 und</w:t>
                            </w:r>
                            <w:r w:rsidRPr="0091109D">
                              <w:rPr>
                                <w:rFonts w:ascii="Cambria" w:hAnsi="Cambria"/>
                              </w:rPr>
                              <w:t xml:space="preserve"> Käse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7972C29" w14:textId="04278A20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7D1018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66CE7633" w:rsidR="00CF3ABB" w:rsidRPr="00131262" w:rsidRDefault="00FF0106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TERRA DELLE CICALE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54F0D59A" w:rsidR="005D45E1" w:rsidRPr="0068630D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8630D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68630D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68630D">
                        <w:rPr>
                          <w:rFonts w:ascii="Cambria" w:hAnsi="Cambria"/>
                        </w:rPr>
                        <w:t xml:space="preserve"> </w:t>
                      </w:r>
                      <w:r w:rsidR="00FF0106" w:rsidRPr="0068630D">
                        <w:rPr>
                          <w:rFonts w:ascii="Cambria" w:hAnsi="Cambria"/>
                        </w:rPr>
                        <w:t>Nero d‘Avola</w:t>
                      </w:r>
                      <w:r w:rsidR="00601FE3" w:rsidRPr="0068630D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0FAB88D3" w:rsidR="005D45E1" w:rsidRPr="0068630D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8630D">
                        <w:rPr>
                          <w:rFonts w:ascii="Cambria" w:hAnsi="Cambria"/>
                          <w:b/>
                        </w:rPr>
                        <w:t>Al</w:t>
                      </w:r>
                      <w:r w:rsidR="00F86056" w:rsidRPr="0068630D">
                        <w:rPr>
                          <w:rFonts w:ascii="Cambria" w:hAnsi="Cambria"/>
                          <w:b/>
                        </w:rPr>
                        <w:t>k</w:t>
                      </w:r>
                      <w:r w:rsidRPr="0068630D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1476C" w:rsidRPr="0068630D">
                        <w:rPr>
                          <w:rFonts w:ascii="Cambria" w:hAnsi="Cambria"/>
                        </w:rPr>
                        <w:t xml:space="preserve"> </w:t>
                      </w:r>
                      <w:r w:rsidR="0087101D" w:rsidRPr="0068630D">
                        <w:rPr>
                          <w:rFonts w:ascii="Cambria" w:hAnsi="Cambria"/>
                        </w:rPr>
                        <w:t>13</w:t>
                      </w:r>
                      <w:r w:rsidR="004953E5" w:rsidRPr="0068630D">
                        <w:rPr>
                          <w:rFonts w:ascii="Cambria" w:hAnsi="Cambria"/>
                        </w:rPr>
                        <w:t>,5</w:t>
                      </w:r>
                    </w:p>
                    <w:p w14:paraId="487C8CFC" w14:textId="39619CC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FF0106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6D398C0A" w14:textId="6BC885FA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F0106">
                        <w:rPr>
                          <w:rFonts w:ascii="Cambria" w:hAnsi="Cambria"/>
                          <w:lang w:val="de-DE"/>
                        </w:rPr>
                        <w:t>6,0</w:t>
                      </w:r>
                    </w:p>
                    <w:p w14:paraId="53BE5C6F" w14:textId="5E60EEED" w:rsidR="005D45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FF0106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6901E616" w14:textId="327A195D" w:rsidR="00FF0106" w:rsidRPr="00FF0106" w:rsidRDefault="00FF010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7C830AD7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FF0106">
                        <w:rPr>
                          <w:rFonts w:ascii="Cambria" w:hAnsi="Cambria"/>
                        </w:rPr>
                        <w:t>in den Provinzen</w:t>
                      </w:r>
                      <w:r w:rsidR="004953E5">
                        <w:rPr>
                          <w:rFonts w:ascii="Cambria" w:hAnsi="Cambria"/>
                        </w:rPr>
                        <w:t xml:space="preserve"> Trapani</w:t>
                      </w:r>
                      <w:r w:rsidR="00FF0106">
                        <w:rPr>
                          <w:rFonts w:ascii="Cambria" w:hAnsi="Cambria"/>
                        </w:rPr>
                        <w:t xml:space="preserve"> und Caltanissetta</w:t>
                      </w:r>
                    </w:p>
                    <w:p w14:paraId="72AF224A" w14:textId="2DD0383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  <w:r w:rsidR="00FF0106">
                        <w:rPr>
                          <w:rFonts w:ascii="Cambria" w:hAnsi="Cambria"/>
                        </w:rPr>
                        <w:t>, 1500ml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302E62F2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</w:rPr>
                        <w:t>Traditionell</w:t>
                      </w:r>
                      <w:r w:rsidR="0078527A">
                        <w:rPr>
                          <w:rFonts w:ascii="Cambria" w:hAnsi="Cambria"/>
                        </w:rPr>
                        <w:t>e</w:t>
                      </w:r>
                      <w:r w:rsidR="00C437CA" w:rsidRPr="00601FE3">
                        <w:rPr>
                          <w:rFonts w:ascii="Cambria" w:hAnsi="Cambria"/>
                        </w:rPr>
                        <w:t xml:space="preserve"> Maischgärung der Trauben</w:t>
                      </w:r>
                      <w:r w:rsidR="002E518A">
                        <w:rPr>
                          <w:rFonts w:ascii="Cambria" w:hAnsi="Cambria"/>
                        </w:rPr>
                        <w:t xml:space="preserve"> bei einer kontrollierten Temperatur</w:t>
                      </w:r>
                    </w:p>
                    <w:p w14:paraId="488585C5" w14:textId="530F03FD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D1018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6B292D9" w14:textId="11AEC558" w:rsidR="004953E5" w:rsidRPr="004953E5" w:rsidRDefault="004953E5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Ertrag pro Hektar: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D1018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74F742C2" w14:textId="7678EE90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1109D" w:rsidRPr="0091109D">
                        <w:rPr>
                          <w:rFonts w:ascii="Cambria" w:hAnsi="Cambria"/>
                        </w:rPr>
                        <w:t>Intensives Rot</w:t>
                      </w:r>
                      <w:r w:rsidR="007D1018">
                        <w:rPr>
                          <w:rFonts w:ascii="Cambria" w:hAnsi="Cambria"/>
                        </w:rPr>
                        <w:t xml:space="preserve"> mit violetten Spiegelungen</w:t>
                      </w:r>
                    </w:p>
                    <w:p w14:paraId="4CC91213" w14:textId="0D278302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D1018">
                        <w:rPr>
                          <w:rFonts w:ascii="Cambria" w:hAnsi="Cambria"/>
                        </w:rPr>
                        <w:t>Intensive Aromen nach Kirschen, reifen Früchten und Konfitüren</w:t>
                      </w:r>
                    </w:p>
                    <w:p w14:paraId="711E37EA" w14:textId="72AD1BD8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D1018">
                        <w:rPr>
                          <w:rFonts w:ascii="Cambria" w:hAnsi="Cambria"/>
                        </w:rPr>
                        <w:t>Vollmundig, ausgewogen, mit einem</w:t>
                      </w:r>
                      <w:r w:rsidR="004953E5">
                        <w:rPr>
                          <w:rFonts w:ascii="Cambria" w:hAnsi="Cambria"/>
                        </w:rPr>
                        <w:t xml:space="preserve"> lang anhaltend</w:t>
                      </w:r>
                      <w:r w:rsidR="007D1018">
                        <w:rPr>
                          <w:rFonts w:ascii="Cambria" w:hAnsi="Cambria"/>
                        </w:rPr>
                        <w:t>en Abgang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AEBE455" w:rsidR="00601FE3" w:rsidRDefault="009110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91109D">
                        <w:rPr>
                          <w:rFonts w:ascii="Cambria" w:hAnsi="Cambria"/>
                        </w:rPr>
                        <w:t xml:space="preserve">Ausgezeichnet zu </w:t>
                      </w:r>
                      <w:r w:rsidR="007D1018">
                        <w:rPr>
                          <w:rFonts w:ascii="Cambria" w:hAnsi="Cambria"/>
                        </w:rPr>
                        <w:t xml:space="preserve">herzhaften </w:t>
                      </w:r>
                      <w:r w:rsidRPr="0091109D">
                        <w:rPr>
                          <w:rFonts w:ascii="Cambria" w:hAnsi="Cambria"/>
                        </w:rPr>
                        <w:t>Nudelgerichten, dunklem</w:t>
                      </w:r>
                      <w:r w:rsidR="004953E5">
                        <w:rPr>
                          <w:rFonts w:ascii="Cambria" w:hAnsi="Cambria"/>
                        </w:rPr>
                        <w:t xml:space="preserve"> </w:t>
                      </w:r>
                      <w:r w:rsidRPr="0091109D">
                        <w:rPr>
                          <w:rFonts w:ascii="Cambria" w:hAnsi="Cambria"/>
                        </w:rPr>
                        <w:t>Fleisch</w:t>
                      </w:r>
                      <w:r w:rsidR="007D1018">
                        <w:rPr>
                          <w:rFonts w:ascii="Cambria" w:hAnsi="Cambria"/>
                        </w:rPr>
                        <w:t xml:space="preserve"> und</w:t>
                      </w:r>
                      <w:r w:rsidRPr="0091109D">
                        <w:rPr>
                          <w:rFonts w:ascii="Cambria" w:hAnsi="Cambria"/>
                        </w:rPr>
                        <w:t xml:space="preserve"> Käse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7972C29" w14:textId="04278A20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7D1018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55B37D87" w:rsidR="005C2732" w:rsidRDefault="007D1018">
      <w:r>
        <w:rPr>
          <w:noProof/>
          <w:lang w:eastAsia="it-IT"/>
        </w:rPr>
        <w:lastRenderedPageBreak/>
        <w:drawing>
          <wp:anchor distT="0" distB="0" distL="114300" distR="114300" simplePos="0" relativeHeight="251678720" behindDoc="1" locked="0" layoutInCell="1" allowOverlap="1" wp14:anchorId="2DBBCE8A" wp14:editId="5995D268">
            <wp:simplePos x="0" y="0"/>
            <wp:positionH relativeFrom="column">
              <wp:posOffset>-311785</wp:posOffset>
            </wp:positionH>
            <wp:positionV relativeFrom="paragraph">
              <wp:posOffset>160655</wp:posOffset>
            </wp:positionV>
            <wp:extent cx="2110740" cy="6857341"/>
            <wp:effectExtent l="0" t="0" r="3810" b="1270"/>
            <wp:wrapSquare wrapText="bothSides"/>
            <wp:docPr id="1925930987" name="Immagine 1925930987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930987" name="Immagine 1925930987" descr="Immagine che contiene cibo, bevanda, alcol, Bottiglia di vetr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6857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61E399D4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5BB3E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78482DE3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7D101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V11001A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6CD094E4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7D1018">
                              <w:rPr>
                                <w:rFonts w:ascii="Cambria" w:hAnsi="Cambria"/>
                                <w:lang w:val="fr-FR"/>
                              </w:rPr>
                              <w:t>1317</w:t>
                            </w:r>
                          </w:p>
                          <w:p w14:paraId="0875B3FE" w14:textId="7336EE5E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7D101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4202</w:t>
                            </w:r>
                          </w:p>
                          <w:p w14:paraId="2686DB89" w14:textId="23654CB0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>Korken</w:t>
                            </w:r>
                          </w:p>
                          <w:p w14:paraId="1EA0DC75" w14:textId="7820F50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34278C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80x120cm</w:t>
                            </w:r>
                          </w:p>
                          <w:p w14:paraId="643B5EC5" w14:textId="1D20ED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7423D14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2CEF51D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02FE4C8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84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2D4EB548" w14:textId="2CBF69F7" w:rsidR="007D1018" w:rsidRPr="00692C9B" w:rsidRDefault="00733655" w:rsidP="007D1018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7D1018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7D101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="007D1018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 w:rsidR="007D101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="007D1018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3F8D4AEC" w14:textId="20AABCA8" w:rsidR="007D1018" w:rsidRPr="00D25303" w:rsidRDefault="007D1018" w:rsidP="007D1018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V11002B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2A8014D1" w14:textId="703C501B" w:rsidR="007D1018" w:rsidRPr="00D25303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1331</w:t>
                            </w:r>
                          </w:p>
                          <w:p w14:paraId="0EAB6641" w14:textId="08B9A422" w:rsidR="007D1018" w:rsidRPr="00D25303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4554</w:t>
                            </w:r>
                          </w:p>
                          <w:p w14:paraId="607E744C" w14:textId="54DA6406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</w:p>
                          <w:p w14:paraId="6E4079A6" w14:textId="3DBC4619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/Karton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7D101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3A87C0AD" w14:textId="7AD9F370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80x120cm</w:t>
                            </w:r>
                          </w:p>
                          <w:p w14:paraId="04F791EE" w14:textId="165CFF09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8A60C36" w14:textId="08B0ACC0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052F48AA" w14:textId="7CE0093A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02035B75" w14:textId="39CF0136" w:rsidR="007D1018" w:rsidRPr="00692C9B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780</w:t>
                            </w:r>
                          </w:p>
                          <w:p w14:paraId="55D845BC" w14:textId="77777777" w:rsidR="007D1018" w:rsidRPr="005A078E" w:rsidRDefault="007D1018" w:rsidP="007D1018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72782D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.09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AF17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78482DE3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7D101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V11001A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6CD094E4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7D1018">
                        <w:rPr>
                          <w:rFonts w:ascii="Cambria" w:hAnsi="Cambria"/>
                          <w:lang w:val="fr-FR"/>
                        </w:rPr>
                        <w:t>1317</w:t>
                      </w:r>
                    </w:p>
                    <w:p w14:paraId="0875B3FE" w14:textId="7336EE5E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7D101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4202</w:t>
                      </w:r>
                    </w:p>
                    <w:p w14:paraId="2686DB89" w14:textId="23654CB0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4953E5">
                        <w:rPr>
                          <w:rFonts w:ascii="Cambria" w:hAnsi="Cambria"/>
                        </w:rPr>
                        <w:t xml:space="preserve">                                      </w:t>
                      </w:r>
                      <w:r>
                        <w:rPr>
                          <w:rFonts w:ascii="Cambria" w:hAnsi="Cambria"/>
                        </w:rPr>
                        <w:t>Korken</w:t>
                      </w:r>
                    </w:p>
                    <w:p w14:paraId="1EA0DC75" w14:textId="7820F50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34278C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80x120cm</w:t>
                      </w:r>
                    </w:p>
                    <w:p w14:paraId="643B5EC5" w14:textId="1D20ED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7423D14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0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2CEF51D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02FE4C8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84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2D4EB548" w14:textId="2CBF69F7" w:rsidR="007D1018" w:rsidRPr="00692C9B" w:rsidRDefault="00733655" w:rsidP="007D1018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7D1018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7D1018"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="007D1018"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 w:rsidR="007D1018"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="007D1018"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3F8D4AEC" w14:textId="20AABCA8" w:rsidR="007D1018" w:rsidRPr="00D25303" w:rsidRDefault="007D1018" w:rsidP="007D1018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V11002B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2A8014D1" w14:textId="703C501B" w:rsidR="007D1018" w:rsidRPr="00D25303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1331</w:t>
                      </w:r>
                    </w:p>
                    <w:p w14:paraId="0EAB6641" w14:textId="08B9A422" w:rsidR="007D1018" w:rsidRPr="00D25303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4554</w:t>
                      </w:r>
                    </w:p>
                    <w:p w14:paraId="607E744C" w14:textId="54DA6406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</w:p>
                    <w:p w14:paraId="6E4079A6" w14:textId="3DBC4619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/Karton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7D101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3A87C0AD" w14:textId="7AD9F370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80x120cm</w:t>
                      </w:r>
                    </w:p>
                    <w:p w14:paraId="04F791EE" w14:textId="165CFF09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8A60C36" w14:textId="08B0ACC0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052F48AA" w14:textId="7CE0093A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02035B75" w14:textId="39CF0136" w:rsidR="007D1018" w:rsidRPr="00692C9B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780</w:t>
                      </w:r>
                    </w:p>
                    <w:p w14:paraId="55D845BC" w14:textId="77777777" w:rsidR="007D1018" w:rsidRPr="005A078E" w:rsidRDefault="007D1018" w:rsidP="007D1018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72782D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C437CA">
                        <w:rPr>
                          <w:rFonts w:ascii="Cambria" w:hAnsi="Cambria"/>
                        </w:rPr>
                        <w:t>1</w:t>
                      </w:r>
                      <w:r w:rsidR="004953E5">
                        <w:rPr>
                          <w:rFonts w:ascii="Cambria" w:hAnsi="Cambria"/>
                        </w:rPr>
                        <w:t>8</w:t>
                      </w:r>
                      <w:r w:rsidR="00C437CA">
                        <w:rPr>
                          <w:rFonts w:ascii="Cambria" w:hAnsi="Cambria"/>
                        </w:rPr>
                        <w:t>.09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3AE59" w14:textId="77777777" w:rsidR="00C71780" w:rsidRDefault="00C71780" w:rsidP="005D45E1">
      <w:pPr>
        <w:spacing w:after="0" w:line="240" w:lineRule="auto"/>
      </w:pPr>
      <w:r>
        <w:separator/>
      </w:r>
    </w:p>
  </w:endnote>
  <w:endnote w:type="continuationSeparator" w:id="0">
    <w:p w14:paraId="469FF520" w14:textId="77777777" w:rsidR="00C71780" w:rsidRDefault="00C7178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0A8C" w14:textId="77777777" w:rsidR="0068630D" w:rsidRDefault="006863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AD1C3A" w14:textId="77777777" w:rsidR="0068630D" w:rsidRPr="0068630D" w:rsidRDefault="0068630D" w:rsidP="0068630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8630D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52099C3" w14:textId="77777777" w:rsidR="0068630D" w:rsidRPr="0068630D" w:rsidRDefault="0068630D" w:rsidP="0068630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8630D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68630D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68630D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68630D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EB7ACA0" w14:textId="77777777" w:rsidR="0068630D" w:rsidRPr="0068630D" w:rsidRDefault="0068630D" w:rsidP="0068630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8630D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28D27A5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DAD1C3A" w14:textId="77777777" w:rsidR="0068630D" w:rsidRPr="0068630D" w:rsidRDefault="0068630D" w:rsidP="0068630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8630D">
                      <w:rPr>
                        <w:lang w:val="en-GB"/>
                      </w:rPr>
                      <w:t>Alibrianza srl - Camavin</w:t>
                    </w:r>
                  </w:p>
                  <w:p w14:paraId="652099C3" w14:textId="77777777" w:rsidR="0068630D" w:rsidRPr="0068630D" w:rsidRDefault="0068630D" w:rsidP="0068630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8630D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68630D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68630D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68630D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EB7ACA0" w14:textId="77777777" w:rsidR="0068630D" w:rsidRPr="0068630D" w:rsidRDefault="0068630D" w:rsidP="0068630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8630D">
                      <w:rPr>
                        <w:lang w:val="en-GB"/>
                      </w:rPr>
                      <w:t>Tel. +39 039 9202121</w:t>
                    </w:r>
                  </w:p>
                  <w:p w14:paraId="5356030E" w14:textId="28D27A5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7AAAA" w14:textId="77777777" w:rsidR="0068630D" w:rsidRDefault="006863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A141A" w14:textId="77777777" w:rsidR="00C71780" w:rsidRDefault="00C71780" w:rsidP="005D45E1">
      <w:pPr>
        <w:spacing w:after="0" w:line="240" w:lineRule="auto"/>
      </w:pPr>
      <w:r>
        <w:separator/>
      </w:r>
    </w:p>
  </w:footnote>
  <w:footnote w:type="continuationSeparator" w:id="0">
    <w:p w14:paraId="74ED9E29" w14:textId="77777777" w:rsidR="00C71780" w:rsidRDefault="00C7178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928E5" w14:textId="77777777" w:rsidR="0068630D" w:rsidRDefault="006863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E82641D" w:rsidR="005D45E1" w:rsidRDefault="004953E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6A170F07" wp14:editId="3837D40E">
          <wp:simplePos x="0" y="0"/>
          <wp:positionH relativeFrom="margin">
            <wp:align>center</wp:align>
          </wp:positionH>
          <wp:positionV relativeFrom="paragraph">
            <wp:posOffset>-254635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904675099" name="Immagine 1904675099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4675099" name="Immagine 1904675099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37C60" w14:textId="77777777" w:rsidR="0068630D" w:rsidRDefault="0068630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81BA5"/>
    <w:rsid w:val="00192E86"/>
    <w:rsid w:val="001D4A8D"/>
    <w:rsid w:val="001F3F53"/>
    <w:rsid w:val="002546CB"/>
    <w:rsid w:val="00273365"/>
    <w:rsid w:val="002A7550"/>
    <w:rsid w:val="002B2B8F"/>
    <w:rsid w:val="002E518A"/>
    <w:rsid w:val="003126F2"/>
    <w:rsid w:val="00331171"/>
    <w:rsid w:val="00421310"/>
    <w:rsid w:val="00460985"/>
    <w:rsid w:val="00474B04"/>
    <w:rsid w:val="004953E5"/>
    <w:rsid w:val="004B1D59"/>
    <w:rsid w:val="0051476C"/>
    <w:rsid w:val="00567035"/>
    <w:rsid w:val="005C2732"/>
    <w:rsid w:val="005D45E1"/>
    <w:rsid w:val="00601FE3"/>
    <w:rsid w:val="006779E8"/>
    <w:rsid w:val="0068630D"/>
    <w:rsid w:val="00686890"/>
    <w:rsid w:val="006B43F2"/>
    <w:rsid w:val="006F18E6"/>
    <w:rsid w:val="00727495"/>
    <w:rsid w:val="00733655"/>
    <w:rsid w:val="0078527A"/>
    <w:rsid w:val="00793088"/>
    <w:rsid w:val="007D1018"/>
    <w:rsid w:val="00847272"/>
    <w:rsid w:val="0087101D"/>
    <w:rsid w:val="008A7763"/>
    <w:rsid w:val="0091109D"/>
    <w:rsid w:val="00916D4D"/>
    <w:rsid w:val="00971401"/>
    <w:rsid w:val="009D5EE4"/>
    <w:rsid w:val="00A17850"/>
    <w:rsid w:val="00A41ACB"/>
    <w:rsid w:val="00A45DD1"/>
    <w:rsid w:val="00A54178"/>
    <w:rsid w:val="00A73693"/>
    <w:rsid w:val="00AD0097"/>
    <w:rsid w:val="00B5591A"/>
    <w:rsid w:val="00B84EEF"/>
    <w:rsid w:val="00B87CCC"/>
    <w:rsid w:val="00BB1A08"/>
    <w:rsid w:val="00BC4A27"/>
    <w:rsid w:val="00BE0DDE"/>
    <w:rsid w:val="00BF1DC4"/>
    <w:rsid w:val="00C01CC2"/>
    <w:rsid w:val="00C22405"/>
    <w:rsid w:val="00C437CA"/>
    <w:rsid w:val="00C554A2"/>
    <w:rsid w:val="00C71780"/>
    <w:rsid w:val="00CD07D3"/>
    <w:rsid w:val="00CE0981"/>
    <w:rsid w:val="00CF3ABB"/>
    <w:rsid w:val="00D16867"/>
    <w:rsid w:val="00D26E9C"/>
    <w:rsid w:val="00D56658"/>
    <w:rsid w:val="00D97E51"/>
    <w:rsid w:val="00DC25CD"/>
    <w:rsid w:val="00DF54B6"/>
    <w:rsid w:val="00E4668A"/>
    <w:rsid w:val="00E5179D"/>
    <w:rsid w:val="00EE281D"/>
    <w:rsid w:val="00EF62AB"/>
    <w:rsid w:val="00F0215C"/>
    <w:rsid w:val="00F448B9"/>
    <w:rsid w:val="00F86056"/>
    <w:rsid w:val="00FE7A5F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6863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2024-09-18T09:22:00Z</dcterms:created>
  <dcterms:modified xsi:type="dcterms:W3CDTF">2026-10-16T14:57:00Z</dcterms:modified>
</cp:coreProperties>
</file>